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FTP Information for staff....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Corey Harguth </w:t>
        <w:br/>
        <w:t xml:space="preserve">charguth@nowcastweather.com / 4eW0FJkl1pu2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Scott Cook </w:t>
        <w:br/>
        <w:t xml:space="preserve">scook@nowcastweather.com / ymgu8ZKv3Hg4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Chris Cawley </w:t>
        <w:br/>
        <w:t xml:space="preserve">ccawley@nowcastweather.com / MPNAL5tcxZRT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Chad Merrill</w:t>
        <w:br/>
        <w:t xml:space="preserve">cmerrill@nowcastweather.com / TXiUQLmccvM6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Matthew Harding</w:t>
        <w:br/>
        <w:t xml:space="preserve">mharding@nowcastweather.com / 43dLMC6KWcsX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Mike Saenz</w:t>
        <w:br/>
        <w:t xml:space="preserve">msaenz@nowcastweather.com / Y8MYwCfCSOHJ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Dean Fettes</w:t>
        <w:br/>
        <w:t xml:space="preserve">dfettes@nowcastweather.com/</w:t>
        <w:br/>
        <w:t xml:space="preserve">3TwVdvuUodyj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Jim Vaughn</w:t>
        <w:br/>
        <w:t xml:space="preserve">jvaughn@nowcastweather.com/</w:t>
        <w:br/>
        <w:t xml:space="preserve">rSY6sNpg41fj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Brandon Houck</w:t>
        <w:br/>
        <w:t xml:space="preserve">bhouch@nowcastweather.com/</w:t>
        <w:br/>
        <w:t xml:space="preserve">7exveSsxeQZY2m2M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Dylan Robichaud</w:t>
        <w:br/>
        <w:t xml:space="preserve">drobichaud@nowcastweather.com/</w:t>
        <w:br/>
        <w:t xml:space="preserve">C93ZcFyzcgSJPyfR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Melanie Sands</w:t>
        <w:br/>
        <w:t xml:space="preserve">msands@nowcastweather.com/</w:t>
        <w:br/>
        <w:t xml:space="preserve">NX56eJT2hVXSbbiE</w:t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Last Updated March 14, 2026 --JC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