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FTP Information for stations....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1. WLIR / rDDnCHaw8N3j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2. KCUG / nT1dnaLqGcPL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3.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WHEZ / VYXIYmTLzA14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-- removed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4.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WOLD / 1nONbVYeXLup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-- removed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5. WRJQ / cSFdz2YLPu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6. WBNH / 9EB1eKV6q3Is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7. KEQQ / d3sP3G4t2UTf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8. WBIS / 553PJx1wA3p8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9.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KHJJ / xGwMJD4fp9wP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 Removed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10. WRGG / HXDTyBILul6G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11. KRKE / BYsvgq6PtjAz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12. WFNE / gMdftLYZFQKJ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13. WYML / XhHdIKPAw1Pi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14. KTXL / WVWaTOIuH1Le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15. WLSL / Lov0GZCBe4l1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16. WAJJ / 14vzm5UN4ebW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17. WSOF / 7C1ACmWY2Kba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18. WVFV / D9NxYetHkDa1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19. WPLP / PUKh86qzq2pg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20. KRIM / hbqsHWqRxvJi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21. WCFT / nRfVjfouaUzG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22. WDTZ / Tt14MbFSeH90GBHP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23. WMYW / s8UgT9dxFXhO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24. KEPH / 2FChL71VPVcV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25.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CVR / ZjWkgxDGzZCw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 Removed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26. WOTG / aOuPCn2ZGHDs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27. KFSD / tWnhyE0dUFCu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28. KCJP / C7yeFS2qLeP3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29. WTHM / cGQ5ClU4XJaK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30.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Free99 / Dw7QJEQ74MmU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 Removed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31.  SCR / M15sEV04DJQC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32.  KPUP / 24A6ytrjOjsA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33.  MIX94 / PPvDdJkPuosQ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34. 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R1R / o7gCbStLF9Yf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-removed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35.  WLTM / avt3EsVxxOKg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36.  KXJR / a5sGNVWFpHNy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37.  CKVB / MFuOAx2Dm3BO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38 . KLEK / GbLzE7AYx7uK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39.  KEMR / MLePyuwgv352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40.  WUAF / 6WD2by9TQFTF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41.  WKYG / zFcwGHnPDoLh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42.  KCUT / 3c2TPh2uAoac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43.  TuVida / 17Fb10F2CiNx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44. WXPB / (hRO(^HO?GrT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45. KMAZ / 8aqZWAGp2RYd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46. AOR / p8MCsZQfi9V9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47. WLHE / Y6PQ7F0a5OZb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48. WGVR / 4hIX43GByvtE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49.  Shark / R7pY9TSVmyi0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50. 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NHRN / F4xMnr9rBIBC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 Removed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51.  ANFM / TXv5kmF6RqEz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52.  WBLW / G4XIPLNrAcGC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53.  WUCG / WsoqzweyRhnP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54.  KSFE / mXlkvH8DZZnm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55.  Legacy / 55hX5MYs4UmH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56.  STR / TKbzUOdyVT2w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57.  KMGK / EgYph0oSBO7r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58. 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517ROCKS / TmT04v8GjQ4h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Nope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59.  WFPW / 4t4fzb7c6yAF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60.  WTUC / 2yVBff4iaqGG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61.  WTRP / LODt7IwbGYTz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62.  WLQM / YPgTdfJhvnLD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63. 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NCM / 1ntH2XggUsry 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Removed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64.  FNN / MixxFbDiaEv3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65. 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NationWide Sounds Radio</w:t>
        <w:br/>
        <w:t xml:space="preserve">NSR / ASwF4YuLsL6L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 Removed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66. VCY / jzERXLy8cwEE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67. VCYzones / 54JQ4tFogvzZ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68. WCVP / k1LM4RZ2WKAd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69. KNS-Radio / iHMSP1OGH1lA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70.  STAR / trFpyK0UqPSQ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71.  KFLH / 56BVfctyEFTu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72.  WFNU / SdFRH7sZtAGH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73.  KCHS / TeSbvGHxOxgq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74.  KOYS / gGsJ9ZPx9toV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75.  WWDA / yTWeutcMsKWV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76.  IMPACT / QXCtOnQej83R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77.  WFTB / n8C0gxnj8IPP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78.  KITY / 6mkFQdjEk9pk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40"/>
          <w:shd w:fill="auto" w:val="clear"/>
        </w:rPr>
        <w:t xml:space="preserve">79.  KVOK / Z73kSoVSu9kV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fuck you - removed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80.  KSWT / T098JVW3U1L4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81.  WITY / smYcDLJ5l6YG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82.  KOAZ / oawY3BWfBrJy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83.  KOKT / PKbF8nGu0XjG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84.  Christian_Sounds / 72kdIjY4ARBA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85.  KAVZ / zBMZu1RIYqMw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86.  KCLK / 7Kxm679OY4Nv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87.  HARVEST / GGmTcGUhYXyz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88.  WPMO / UA9TWtbhpUK7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89.  KBUU / NerdPYB1TsGy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90.  SONICCOAST / PkK9kmmwQNDu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91.  WNHE / EBv7fimx3sQ8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92.  RadioNM / TMpxoNcvpdV8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93.  WOCT / hrVMHk6y61Dr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94.  WesTex / cSwtpjQI0jVH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004DBB"/>
          <w:spacing w:val="0"/>
          <w:position w:val="0"/>
          <w:sz w:val="40"/>
          <w:shd w:fill="auto" w:val="clear"/>
        </w:rPr>
        <w:t xml:space="preserve">95.  CKFT / AnrrNg2tAndQ  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Nope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96.  WPSE / qtBIpxVDb9qP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97.  Jacobs Radio LLC</w:t>
        <w:br/>
        <w:tab/>
        <w:t xml:space="preserve">Jacobs / UaFvVUPzKuWAlWSG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98.  KNMQ / WZ0MVV5QMB2cVrQ2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99.  WIZK / zckB3l9sonDdT3cL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100.  WRNC / fp00CfLwqAhfZPsA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101.  Rocket Online Media</w:t>
        <w:br/>
        <w:t xml:space="preserve">ROCKET / 4b7CZLipIeVeZgRY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102.  SOLID / jVLwHrEk1Gpbg1h4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103.  KMRI / 6U7JjHfd2QMtEYOy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104.  LifeFM / cjLhobXi9sFXe7BS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105.  KDEX / qs4BrcGNoH5ArKus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106.  KHIS / gh562EPeQLLjunbT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107.  BigSky / EmHkSffE0ztEVWHR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108.  Timeless Rock Radio</w:t>
        <w:br/>
        <w:tab/>
        <w:t xml:space="preserve">TRR / izRDRB41jaXD8UJK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109.  KZOY / o8QuknaEVHZFJIXi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110.  FaithPoints / IyTMBdNYQrElrvAL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111.  Cindy's Place</w:t>
        <w:br/>
        <w:tab/>
        <w:t xml:space="preserve">Cindy / VAtdkpoZsSxveLAW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112.  WVYN / gh562EPeQLLjunbT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113.  WFJA / JWE3KmQnT6IiVZf8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114.  WWGP / JWE3KmQnT6IiVZf8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                  </w:t>
        <w:br/>
        <w:t xml:space="preserve">             --Last Updated June 12, 2026 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--ON DECK--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VCY America (THEIR FTP)</w:t>
        <w:br/>
        <w:tab/>
        <w:t xml:space="preserve">Server:  abcftp.linkupcommunications.com</w:t>
        <w:br/>
        <w:tab/>
        <w:t xml:space="preserve">User:  vcyprod</w:t>
        <w:br/>
        <w:tab/>
        <w:t xml:space="preserve">Pass:  2023LiNKUP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