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  <w:t xml:space="preserve">FM 104.1 WFTB-LP - Nashville, Tennessee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Filetype: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MP3 (192kbps preferred)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Filenames: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WFTB-AM.mp3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C0504D"/>
          <w:spacing w:val="0"/>
          <w:position w:val="0"/>
          <w:sz w:val="36"/>
          <w:shd w:fill="auto" w:val="clear"/>
        </w:rPr>
        <w:t xml:space="preserve">Starting with AM only, should be written/designed to play AM and PM slots, so limit AM or PM specific language.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Length: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~35-40 seconds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Intro:  "Now your weather from WFTB 104.1 FM Nashville Gospel Radio.... I'm....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Outro: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The forecast has been brought to you by Paster Darin Freeman, Tabernacle Baptist Church.  6801 Charlotte Pike, Nashville, TN."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Place forecast in the WFTB directory on our server.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Updated November 26, 2024 by JC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