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-Ravenswood, West Virginia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-.mp3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-No time limit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-Intro: From the Nowcast Weather Center, here's your forecast. I'm staff Meteorologist...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-Outro: That’s the weather forecast here on positive country 92 five FM WTHM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-Email the forecast to: wvradioman@yahoo.com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-Coding: WTHMAM/WTHMPM/WTHMEVE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Place forecast day and shift in subject line of the email. EX: Monday AM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-Email the AM BEFORE 8 PM the evening before airing 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