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Acoma, NM or Grants, NM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kgnt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CLOUDY. LOW 25.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INCREASING LATE DAY CLOUDINESS, OTHERWISE MOSTLY SUNNY AND BECOMING BREEZY. HIGH 56. SOUTHEAST WINDS BECOMING 11 TO 21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CLOUDY WITH RAIN, MAINLY AFTER MIDNIGHT. POCKETS OF FREEZING RAIN ARE POSSIBLE. LOW 32.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CLOUDY AND BECOMING BREEZY WITH SHOWERS. HIGH 49. SOUTHWEST WINDS BECOMING 11 TO 21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PARTLY TO MOSTLY CLOUDY AND BEREEZY WITH A CHANCE OF ISOLATED EVENING SHOWERS. LOW 29. WEST WINDS 12 TO 22 MPH. WIND CHILL VALUES SUNDAY NIGHT AS LOW AS 16 DEGREES.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western New Mexico weather 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