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B20B" w14:textId="77777777" w:rsidR="0064075F" w:rsidRPr="00A87EDB" w:rsidRDefault="00A87EDB">
      <w:pPr>
        <w:spacing w:after="200" w:line="240" w:lineRule="auto"/>
        <w:rPr>
          <w:rFonts w:ascii="Calibri" w:eastAsia="Calibri" w:hAnsi="Calibri" w:cs="Calibri"/>
          <w:b/>
          <w:sz w:val="40"/>
          <w:szCs w:val="40"/>
        </w:rPr>
      </w:pPr>
      <w:r w:rsidRPr="00A87EDB">
        <w:rPr>
          <w:rFonts w:ascii="Calibri" w:eastAsia="Calibri" w:hAnsi="Calibri" w:cs="Calibri"/>
          <w:b/>
          <w:sz w:val="40"/>
          <w:szCs w:val="40"/>
        </w:rPr>
        <w:t xml:space="preserve">WAJJ - 89.3 FM, </w:t>
      </w:r>
      <w:proofErr w:type="spellStart"/>
      <w:r w:rsidRPr="00A87EDB">
        <w:rPr>
          <w:rFonts w:ascii="Calibri" w:eastAsia="Calibri" w:hAnsi="Calibri" w:cs="Calibri"/>
          <w:b/>
          <w:sz w:val="40"/>
          <w:szCs w:val="40"/>
        </w:rPr>
        <w:t>McKENZIE</w:t>
      </w:r>
      <w:proofErr w:type="spellEnd"/>
      <w:r w:rsidRPr="00A87EDB">
        <w:rPr>
          <w:rFonts w:ascii="Calibri" w:eastAsia="Calibri" w:hAnsi="Calibri" w:cs="Calibri"/>
          <w:b/>
          <w:sz w:val="40"/>
          <w:szCs w:val="40"/>
        </w:rPr>
        <w:t>, TENNESSEE</w:t>
      </w:r>
    </w:p>
    <w:p w14:paraId="745834EC" w14:textId="77777777" w:rsidR="0064075F" w:rsidRDefault="0064075F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76F33559" w14:textId="6798124B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THE FORECAST WILL BE EXACTLY 30 SECONDS 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565EE4A0" w14:textId="77777777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AUIDO FILE: .MP3</w:t>
      </w:r>
    </w:p>
    <w:p w14:paraId="6A7CF79B" w14:textId="77777777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FILE NAME: WAJJ-(SHIFT)-DATE (DAY, MONTH, YEAR)</w:t>
      </w:r>
    </w:p>
    <w:p w14:paraId="5733E95F" w14:textId="77777777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EX: WAJJ-MID-061621</w:t>
      </w:r>
    </w:p>
    <w:p w14:paraId="1D100572" w14:textId="77777777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INTRO: "Your MCKENZIE area weather forecast...."</w:t>
      </w:r>
    </w:p>
    <w:p w14:paraId="41A209BE" w14:textId="77777777" w:rsidR="0064075F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OUTRO: "For the Light and Truth Radio </w:t>
      </w:r>
      <w:proofErr w:type="spellStart"/>
      <w:r>
        <w:rPr>
          <w:rFonts w:ascii="Calibri" w:eastAsia="Calibri" w:hAnsi="Calibri" w:cs="Calibri"/>
          <w:b/>
          <w:sz w:val="32"/>
        </w:rPr>
        <w:t>Netork</w:t>
      </w:r>
      <w:proofErr w:type="spellEnd"/>
      <w:r>
        <w:rPr>
          <w:rFonts w:ascii="Calibri" w:eastAsia="Calibri" w:hAnsi="Calibri" w:cs="Calibri"/>
          <w:b/>
          <w:sz w:val="32"/>
        </w:rPr>
        <w:t>, I'm staff Meteorologist....</w:t>
      </w:r>
    </w:p>
    <w:p w14:paraId="773B0416" w14:textId="0980AD13" w:rsidR="00A87EDB" w:rsidRDefault="00A87EDB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 w:rsidRPr="00A87EDB">
        <w:rPr>
          <w:rFonts w:ascii="Calibri" w:eastAsia="Calibri" w:hAnsi="Calibri" w:cs="Calibri"/>
          <w:b/>
          <w:sz w:val="32"/>
          <w:highlight w:val="yellow"/>
        </w:rPr>
        <w:t>PM – Before 11AM ET</w:t>
      </w:r>
    </w:p>
    <w:sectPr w:rsidR="00A8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75F"/>
    <w:rsid w:val="00152922"/>
    <w:rsid w:val="0064075F"/>
    <w:rsid w:val="00A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8564"/>
  <w15:docId w15:val="{AEC9BB77-60A7-4354-ACD8-210D2D64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Fettes</cp:lastModifiedBy>
  <cp:revision>2</cp:revision>
  <cp:lastPrinted>2025-11-02T13:37:00Z</cp:lastPrinted>
  <dcterms:created xsi:type="dcterms:W3CDTF">2025-11-02T13:35:00Z</dcterms:created>
  <dcterms:modified xsi:type="dcterms:W3CDTF">2025-11-02T13:39:00Z</dcterms:modified>
</cp:coreProperties>
</file>